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A81DA" w14:textId="77777777" w:rsidR="003A0100" w:rsidRDefault="004741C1" w:rsidP="004741C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T3AW2 - Months of the Year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791C4AE2" w14:textId="13D4C6C7" w:rsidR="004741C1" w:rsidRPr="00FE4EBF" w:rsidRDefault="004741C1" w:rsidP="003A010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4D71ADB9" w14:textId="1728F753" w:rsidR="004741C1" w:rsidRPr="00F6612F" w:rsidRDefault="004741C1" w:rsidP="003A0100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  <w:sz w:val="24"/>
          <w:szCs w:val="24"/>
          <w:lang w:val="en-GB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="00F6612F" w:rsidRPr="00F6612F">
        <w:rPr>
          <w:rFonts w:ascii="Andika" w:hAnsi="Andika" w:cs="Andika"/>
          <w:noProof/>
          <w:sz w:val="24"/>
          <w:szCs w:val="24"/>
          <w:lang w:val="en-GB"/>
        </w:rPr>
        <w:t>The year begins, often cold and fresh</w:t>
      </w:r>
      <w:r w:rsidR="00F6612F">
        <w:rPr>
          <w:rFonts w:ascii="Andika" w:hAnsi="Andika" w:cs="Andika"/>
          <w:noProof/>
          <w:sz w:val="24"/>
          <w:szCs w:val="24"/>
          <w:lang w:val="en-GB"/>
        </w:rPr>
        <w:t>.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January, October, December, November</w:t>
      </w:r>
    </w:p>
    <w:p w14:paraId="1D226DB2" w14:textId="4E9A4447" w:rsidR="004741C1" w:rsidRPr="00F6612F" w:rsidRDefault="004741C1" w:rsidP="003A0100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  <w:sz w:val="24"/>
          <w:szCs w:val="24"/>
          <w:lang w:val="en-GB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="00F6612F" w:rsidRPr="00F6612F">
        <w:rPr>
          <w:rFonts w:ascii="Andika" w:hAnsi="Andika" w:cs="Andika"/>
          <w:noProof/>
          <w:sz w:val="24"/>
          <w:szCs w:val="24"/>
          <w:lang w:val="en-GB"/>
        </w:rPr>
        <w:t>The shortest month, linked to love</w:t>
      </w:r>
      <w:r w:rsidR="00F6612F">
        <w:rPr>
          <w:rFonts w:ascii="Andika" w:hAnsi="Andika" w:cs="Andika"/>
          <w:noProof/>
          <w:sz w:val="24"/>
          <w:szCs w:val="24"/>
          <w:lang w:val="en-GB"/>
        </w:rPr>
        <w:t>.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October, February, March, May</w:t>
      </w:r>
    </w:p>
    <w:p w14:paraId="4CD71730" w14:textId="77777777" w:rsidR="004741C1" w:rsidRPr="00FE4EBF" w:rsidRDefault="004741C1" w:rsidP="003A010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third month of the year.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August, March, April, December</w:t>
      </w:r>
    </w:p>
    <w:p w14:paraId="72A157E3" w14:textId="28283A57" w:rsidR="004741C1" w:rsidRPr="005F61DB" w:rsidRDefault="004741C1" w:rsidP="003A0100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  <w:sz w:val="24"/>
          <w:szCs w:val="24"/>
          <w:lang w:val="en-GB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="005F61DB" w:rsidRPr="005F61DB">
        <w:rPr>
          <w:rFonts w:ascii="Andika" w:hAnsi="Andika" w:cs="Andika"/>
          <w:noProof/>
          <w:sz w:val="24"/>
          <w:szCs w:val="24"/>
          <w:lang w:val="en-GB"/>
        </w:rPr>
        <w:t>Showers help flowers grow</w:t>
      </w:r>
      <w:r w:rsidR="005F61DB">
        <w:rPr>
          <w:rFonts w:ascii="Andika" w:hAnsi="Andika" w:cs="Andika"/>
          <w:noProof/>
          <w:sz w:val="24"/>
          <w:szCs w:val="24"/>
          <w:lang w:val="en-GB"/>
        </w:rPr>
        <w:t>.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April, July, May, February</w:t>
      </w:r>
    </w:p>
    <w:p w14:paraId="32B59C4C" w14:textId="77777777" w:rsidR="004741C1" w:rsidRPr="00FE4EBF" w:rsidRDefault="004741C1" w:rsidP="003A010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to ask for permission.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August, May, November, October</w:t>
      </w:r>
    </w:p>
    <w:p w14:paraId="7C39DAC2" w14:textId="77777777" w:rsidR="004741C1" w:rsidRPr="00FE4EBF" w:rsidRDefault="004741C1" w:rsidP="003A010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sixth month of the year.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November, January, September, June</w:t>
      </w:r>
    </w:p>
    <w:p w14:paraId="528A4BCC" w14:textId="3A9014DF" w:rsidR="004741C1" w:rsidRPr="00FE4EBF" w:rsidRDefault="004741C1" w:rsidP="003A010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="005F61DB" w:rsidRPr="005F61DB">
        <w:rPr>
          <w:rFonts w:ascii="Andika" w:hAnsi="Andika" w:cs="Andika"/>
          <w:noProof/>
          <w:sz w:val="24"/>
          <w:szCs w:val="24"/>
        </w:rPr>
        <w:t>The hottest month for many</w:t>
      </w:r>
      <w:r w:rsidRPr="00A377D6">
        <w:rPr>
          <w:rFonts w:ascii="Andika" w:hAnsi="Andika" w:cs="Andika"/>
          <w:noProof/>
          <w:sz w:val="24"/>
          <w:szCs w:val="24"/>
        </w:rPr>
        <w:t>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July, April, June, August</w:t>
      </w:r>
    </w:p>
    <w:p w14:paraId="1E8AACC0" w14:textId="043763B0" w:rsidR="004741C1" w:rsidRPr="00FE4EBF" w:rsidRDefault="004741C1" w:rsidP="003A010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="005F61DB" w:rsidRPr="005F61DB">
        <w:rPr>
          <w:rFonts w:ascii="Andika" w:hAnsi="Andika" w:cs="Andika"/>
          <w:noProof/>
          <w:sz w:val="24"/>
          <w:szCs w:val="24"/>
        </w:rPr>
        <w:t>Late summer and school holidays</w:t>
      </w:r>
      <w:r w:rsidR="005F61DB">
        <w:rPr>
          <w:rFonts w:ascii="Andika" w:hAnsi="Andika" w:cs="Andika"/>
          <w:noProof/>
          <w:sz w:val="24"/>
          <w:szCs w:val="24"/>
        </w:rPr>
        <w:t>.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March, August, November, April</w:t>
      </w:r>
    </w:p>
    <w:p w14:paraId="4911FAD8" w14:textId="65669B5F" w:rsidR="004741C1" w:rsidRPr="00FE4EBF" w:rsidRDefault="004741C1" w:rsidP="003A010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="004D1A31">
        <w:rPr>
          <w:rFonts w:ascii="Andika" w:hAnsi="Andika" w:cs="Andika"/>
          <w:noProof/>
          <w:sz w:val="24"/>
          <w:szCs w:val="24"/>
        </w:rPr>
        <w:t>School restarts!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September, December, February, January</w:t>
      </w:r>
    </w:p>
    <w:p w14:paraId="51D11A0B" w14:textId="77777777" w:rsidR="004741C1" w:rsidRPr="00FE4EBF" w:rsidRDefault="004741C1" w:rsidP="003A010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tenth month of the year.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November, October, April, December</w:t>
      </w:r>
    </w:p>
    <w:p w14:paraId="4EB17A35" w14:textId="6EA281A9" w:rsidR="004741C1" w:rsidRDefault="004741C1" w:rsidP="003A010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="004D1A31" w:rsidRPr="004D1A31">
        <w:rPr>
          <w:rFonts w:ascii="Andika" w:hAnsi="Andika" w:cs="Andika"/>
          <w:noProof/>
          <w:sz w:val="24"/>
          <w:szCs w:val="24"/>
        </w:rPr>
        <w:t>Cold days and remembrance</w:t>
      </w:r>
      <w:r w:rsidRPr="00A377D6">
        <w:rPr>
          <w:rFonts w:ascii="Andika" w:hAnsi="Andika" w:cs="Andika"/>
          <w:noProof/>
          <w:sz w:val="24"/>
          <w:szCs w:val="24"/>
        </w:rPr>
        <w:t>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October, August, November, December</w:t>
      </w:r>
    </w:p>
    <w:p w14:paraId="1800C7DB" w14:textId="4B2B0F78" w:rsidR="000C7C1C" w:rsidRPr="004741C1" w:rsidRDefault="004741C1" w:rsidP="003A0100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="004D1A31" w:rsidRPr="004D1A31">
        <w:rPr>
          <w:rFonts w:ascii="Andika" w:hAnsi="Andika" w:cs="Andika"/>
          <w:noProof/>
          <w:sz w:val="24"/>
          <w:szCs w:val="24"/>
        </w:rPr>
        <w:t>Festive lights and year’s end</w:t>
      </w:r>
      <w:r w:rsidR="004D1A31">
        <w:rPr>
          <w:rFonts w:ascii="Andika" w:hAnsi="Andika" w:cs="Andika"/>
          <w:noProof/>
          <w:sz w:val="24"/>
          <w:szCs w:val="24"/>
        </w:rPr>
        <w:t>.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August, June, December, February</w:t>
      </w:r>
    </w:p>
    <w:sectPr w:rsidR="000C7C1C" w:rsidRPr="004741C1" w:rsidSect="003A010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426" w:right="1440" w:bottom="851" w:left="1440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CD1CD" w14:textId="77777777" w:rsidR="00790462" w:rsidRDefault="00790462" w:rsidP="00E655A0">
      <w:pPr>
        <w:spacing w:after="0" w:line="240" w:lineRule="auto"/>
      </w:pPr>
      <w:r>
        <w:separator/>
      </w:r>
    </w:p>
  </w:endnote>
  <w:endnote w:type="continuationSeparator" w:id="0">
    <w:p w14:paraId="51F18605" w14:textId="77777777" w:rsidR="00790462" w:rsidRDefault="0079046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3A0100" w:rsidRPr="003A0100" w14:paraId="02D3D246" w14:textId="77777777">
      <w:tc>
        <w:tcPr>
          <w:tcW w:w="3828" w:type="dxa"/>
          <w:hideMark/>
        </w:tcPr>
        <w:p w14:paraId="043E720D" w14:textId="77777777" w:rsidR="003A0100" w:rsidRPr="003A0100" w:rsidRDefault="003A0100" w:rsidP="003A0100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3A0100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6AAA1F08" w14:textId="77777777" w:rsidR="003A0100" w:rsidRPr="003A0100" w:rsidRDefault="003A0100" w:rsidP="003A0100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3A0100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1B756C98" w14:textId="77777777" w:rsidR="003A0100" w:rsidRPr="003A0100" w:rsidRDefault="003A0100" w:rsidP="003A0100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3A0100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1DBD5A50" w:rsidR="00A22966" w:rsidRPr="003A0100" w:rsidRDefault="00A22966" w:rsidP="003A01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F624D" w14:textId="77777777" w:rsidR="00790462" w:rsidRDefault="00790462" w:rsidP="00E655A0">
      <w:pPr>
        <w:spacing w:after="0" w:line="240" w:lineRule="auto"/>
      </w:pPr>
      <w:r>
        <w:separator/>
      </w:r>
    </w:p>
  </w:footnote>
  <w:footnote w:type="continuationSeparator" w:id="0">
    <w:p w14:paraId="1D1C7CB8" w14:textId="77777777" w:rsidR="00790462" w:rsidRDefault="0079046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790462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47705140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790462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E65"/>
    <w:rsid w:val="0002198A"/>
    <w:rsid w:val="000367B9"/>
    <w:rsid w:val="00054BD6"/>
    <w:rsid w:val="000778DD"/>
    <w:rsid w:val="00087D8D"/>
    <w:rsid w:val="000A128D"/>
    <w:rsid w:val="000A5FCD"/>
    <w:rsid w:val="000B69D7"/>
    <w:rsid w:val="000C4181"/>
    <w:rsid w:val="000C7C1C"/>
    <w:rsid w:val="000F6A6C"/>
    <w:rsid w:val="000F7C95"/>
    <w:rsid w:val="001569CC"/>
    <w:rsid w:val="00186945"/>
    <w:rsid w:val="001B38E6"/>
    <w:rsid w:val="001C104B"/>
    <w:rsid w:val="002208E7"/>
    <w:rsid w:val="00233473"/>
    <w:rsid w:val="00297F12"/>
    <w:rsid w:val="002A48D8"/>
    <w:rsid w:val="002D522D"/>
    <w:rsid w:val="002D6A57"/>
    <w:rsid w:val="002D6FC9"/>
    <w:rsid w:val="00310F34"/>
    <w:rsid w:val="00357F03"/>
    <w:rsid w:val="003A0100"/>
    <w:rsid w:val="003F6FD8"/>
    <w:rsid w:val="00414A8C"/>
    <w:rsid w:val="00416632"/>
    <w:rsid w:val="004365A4"/>
    <w:rsid w:val="004741C1"/>
    <w:rsid w:val="004B406F"/>
    <w:rsid w:val="004C3BEF"/>
    <w:rsid w:val="004C7EBE"/>
    <w:rsid w:val="004D1A31"/>
    <w:rsid w:val="004D2E7A"/>
    <w:rsid w:val="004F662E"/>
    <w:rsid w:val="00577183"/>
    <w:rsid w:val="005E4033"/>
    <w:rsid w:val="005F61DB"/>
    <w:rsid w:val="006C10B1"/>
    <w:rsid w:val="006D20AF"/>
    <w:rsid w:val="007461F2"/>
    <w:rsid w:val="00746944"/>
    <w:rsid w:val="00746F3B"/>
    <w:rsid w:val="007844CD"/>
    <w:rsid w:val="00790462"/>
    <w:rsid w:val="0082289C"/>
    <w:rsid w:val="00871FD6"/>
    <w:rsid w:val="008860A1"/>
    <w:rsid w:val="008A28C9"/>
    <w:rsid w:val="008D0DE8"/>
    <w:rsid w:val="00905339"/>
    <w:rsid w:val="00995580"/>
    <w:rsid w:val="009B1642"/>
    <w:rsid w:val="009B1672"/>
    <w:rsid w:val="009E101E"/>
    <w:rsid w:val="009E4419"/>
    <w:rsid w:val="00A0529F"/>
    <w:rsid w:val="00A13873"/>
    <w:rsid w:val="00A22966"/>
    <w:rsid w:val="00A37A96"/>
    <w:rsid w:val="00A627FD"/>
    <w:rsid w:val="00A731CA"/>
    <w:rsid w:val="00A87865"/>
    <w:rsid w:val="00AE34AA"/>
    <w:rsid w:val="00B059BA"/>
    <w:rsid w:val="00B21A90"/>
    <w:rsid w:val="00B30902"/>
    <w:rsid w:val="00B333A9"/>
    <w:rsid w:val="00B60867"/>
    <w:rsid w:val="00B86636"/>
    <w:rsid w:val="00BE1362"/>
    <w:rsid w:val="00C148AF"/>
    <w:rsid w:val="00C52D64"/>
    <w:rsid w:val="00C740A0"/>
    <w:rsid w:val="00C74CAF"/>
    <w:rsid w:val="00C96258"/>
    <w:rsid w:val="00D43EA7"/>
    <w:rsid w:val="00D66630"/>
    <w:rsid w:val="00D85720"/>
    <w:rsid w:val="00D85CC9"/>
    <w:rsid w:val="00DD4C6C"/>
    <w:rsid w:val="00E028B4"/>
    <w:rsid w:val="00E167ED"/>
    <w:rsid w:val="00E25700"/>
    <w:rsid w:val="00E655A0"/>
    <w:rsid w:val="00E67C9C"/>
    <w:rsid w:val="00E81D15"/>
    <w:rsid w:val="00EA7CF7"/>
    <w:rsid w:val="00EC5C87"/>
    <w:rsid w:val="00F04B05"/>
    <w:rsid w:val="00F079D2"/>
    <w:rsid w:val="00F20E14"/>
    <w:rsid w:val="00F515D7"/>
    <w:rsid w:val="00F5262A"/>
    <w:rsid w:val="00F6612F"/>
    <w:rsid w:val="00F77245"/>
    <w:rsid w:val="00F97D15"/>
    <w:rsid w:val="00FB21F1"/>
    <w:rsid w:val="00FC06FB"/>
    <w:rsid w:val="00FC12D5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41C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2026-01-27T10:48:00Z</dcterms:created>
  <dcterms:modified xsi:type="dcterms:W3CDTF">2026-03-13T12:59:00Z</dcterms:modified>
</cp:coreProperties>
</file>